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0A83BD" w14:textId="77777777" w:rsidR="00D6610F" w:rsidRDefault="00557728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Спецификация №1</w:t>
      </w:r>
    </w:p>
    <w:p w14:paraId="4C6CC66C" w14:textId="77777777" w:rsidR="00C77074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404F222" w14:textId="4C8D2C70" w:rsidR="00C77074" w:rsidRDefault="00AB7BFD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 w:rsidR="00E71441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C70875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517D38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1C4CD5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.202</w:t>
      </w:r>
      <w:r w:rsidR="008501C8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г.</w:t>
      </w:r>
    </w:p>
    <w:p w14:paraId="4CC9AE1C" w14:textId="77777777" w:rsidR="00C77074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0294501" w14:textId="77777777" w:rsidR="00C77074" w:rsidRDefault="00A43EA5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Лот</w:t>
      </w:r>
      <w:r w:rsidR="001509D3">
        <w:rPr>
          <w:rFonts w:ascii="Times New Roman" w:eastAsia="Times New Roman" w:hAnsi="Times New Roman"/>
          <w:sz w:val="28"/>
          <w:szCs w:val="28"/>
          <w:lang w:eastAsia="ru-RU"/>
        </w:rPr>
        <w:t xml:space="preserve"> №</w:t>
      </w:r>
      <w:r w:rsidR="001C4CD5">
        <w:rPr>
          <w:rFonts w:ascii="Times New Roman" w:eastAsia="Times New Roman" w:hAnsi="Times New Roman"/>
          <w:sz w:val="28"/>
          <w:szCs w:val="28"/>
          <w:lang w:eastAsia="ru-RU"/>
        </w:rPr>
        <w:t>22</w:t>
      </w:r>
      <w:r w:rsidR="001509D3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831093">
        <w:rPr>
          <w:rFonts w:ascii="Times New Roman" w:eastAsia="Times New Roman" w:hAnsi="Times New Roman"/>
          <w:sz w:val="28"/>
          <w:szCs w:val="28"/>
          <w:lang w:eastAsia="ru-RU"/>
        </w:rPr>
        <w:t>000</w:t>
      </w:r>
      <w:r w:rsidR="001C4CD5">
        <w:rPr>
          <w:rFonts w:ascii="Times New Roman" w:eastAsia="Times New Roman" w:hAnsi="Times New Roman"/>
          <w:sz w:val="28"/>
          <w:szCs w:val="28"/>
          <w:lang w:eastAsia="ru-RU"/>
        </w:rPr>
        <w:t>049</w:t>
      </w:r>
      <w:r w:rsidR="0083109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A134C7">
        <w:rPr>
          <w:rFonts w:ascii="Times New Roman" w:eastAsia="Times New Roman" w:hAnsi="Times New Roman"/>
          <w:sz w:val="28"/>
          <w:szCs w:val="28"/>
          <w:lang w:eastAsia="ru-RU"/>
        </w:rPr>
        <w:t>Арматура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»</w:t>
      </w:r>
    </w:p>
    <w:p w14:paraId="7A493996" w14:textId="77777777" w:rsidR="00C77074" w:rsidRPr="00860529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691"/>
        <w:gridCol w:w="4447"/>
        <w:gridCol w:w="1360"/>
        <w:gridCol w:w="1241"/>
        <w:gridCol w:w="1923"/>
      </w:tblGrid>
      <w:tr w:rsidR="00C77074" w14:paraId="1711E6C3" w14:textId="77777777" w:rsidTr="00A42281">
        <w:trPr>
          <w:trHeight w:val="750"/>
        </w:trPr>
        <w:tc>
          <w:tcPr>
            <w:tcW w:w="691" w:type="dxa"/>
            <w:vAlign w:val="center"/>
          </w:tcPr>
          <w:p w14:paraId="66332401" w14:textId="77777777"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447" w:type="dxa"/>
            <w:tcBorders>
              <w:bottom w:val="single" w:sz="4" w:space="0" w:color="auto"/>
            </w:tcBorders>
            <w:vAlign w:val="center"/>
          </w:tcPr>
          <w:p w14:paraId="52F92596" w14:textId="77777777"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1360" w:type="dxa"/>
            <w:vAlign w:val="center"/>
          </w:tcPr>
          <w:p w14:paraId="3B23C28F" w14:textId="77777777"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Ед.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изм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241" w:type="dxa"/>
            <w:vAlign w:val="center"/>
          </w:tcPr>
          <w:p w14:paraId="65EBC455" w14:textId="77777777"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Кол-во</w:t>
            </w:r>
          </w:p>
        </w:tc>
        <w:tc>
          <w:tcPr>
            <w:tcW w:w="1923" w:type="dxa"/>
            <w:vAlign w:val="center"/>
          </w:tcPr>
          <w:p w14:paraId="20D7EFA9" w14:textId="77777777" w:rsidR="00C77074" w:rsidRPr="00552C7F" w:rsidRDefault="00C77074" w:rsidP="0039404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Примечания</w:t>
            </w:r>
          </w:p>
        </w:tc>
      </w:tr>
      <w:tr w:rsidR="001C4CD5" w:rsidRPr="00297679" w14:paraId="04657977" w14:textId="77777777" w:rsidTr="00A42281">
        <w:trPr>
          <w:trHeight w:val="733"/>
        </w:trPr>
        <w:tc>
          <w:tcPr>
            <w:tcW w:w="691" w:type="dxa"/>
            <w:vAlign w:val="center"/>
          </w:tcPr>
          <w:p w14:paraId="24CE7B71" w14:textId="77777777" w:rsidR="001C4CD5" w:rsidRPr="00DB1536" w:rsidRDefault="001C4CD5" w:rsidP="001C4CD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26529" w14:textId="77777777" w:rsidR="001C4CD5" w:rsidRPr="001C4CD5" w:rsidRDefault="001C4CD5" w:rsidP="001C4CD5">
            <w:pPr>
              <w:rPr>
                <w:rFonts w:ascii="Times New Roman" w:hAnsi="Times New Roman"/>
                <w:sz w:val="24"/>
                <w:szCs w:val="24"/>
              </w:rPr>
            </w:pPr>
            <w:r w:rsidRPr="001C4CD5">
              <w:rPr>
                <w:rFonts w:ascii="Times New Roman" w:hAnsi="Times New Roman"/>
                <w:sz w:val="24"/>
                <w:szCs w:val="24"/>
              </w:rPr>
              <w:t xml:space="preserve">Арматура А-1, д=6 мм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CF97D4" w14:textId="77777777" w:rsidR="001C4CD5" w:rsidRPr="001C4CD5" w:rsidRDefault="001C4CD5" w:rsidP="001C4C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4CD5">
              <w:rPr>
                <w:rFonts w:ascii="Times New Roman" w:hAnsi="Times New Roman"/>
                <w:color w:val="000000"/>
                <w:sz w:val="24"/>
                <w:szCs w:val="24"/>
              </w:rPr>
              <w:t>Тонна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09A3A" w14:textId="46DCF23A" w:rsidR="001C4CD5" w:rsidRPr="003A2963" w:rsidRDefault="00A5357D" w:rsidP="001C4CD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5357D">
              <w:rPr>
                <w:rFonts w:ascii="Times New Roman" w:hAnsi="Times New Roman"/>
                <w:sz w:val="24"/>
                <w:szCs w:val="24"/>
              </w:rPr>
              <w:t>0,</w:t>
            </w:r>
            <w:r w:rsidR="00C70875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296070" w14:textId="77777777" w:rsidR="001C4CD5" w:rsidRPr="001C4CD5" w:rsidRDefault="001C4CD5" w:rsidP="001C4C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4CD5">
              <w:rPr>
                <w:rFonts w:ascii="Times New Roman" w:hAnsi="Times New Roman"/>
                <w:sz w:val="24"/>
                <w:szCs w:val="24"/>
              </w:rPr>
              <w:t>ГОСТ 5781-82</w:t>
            </w:r>
          </w:p>
        </w:tc>
      </w:tr>
      <w:tr w:rsidR="001C4CD5" w:rsidRPr="00093B94" w14:paraId="0A24D1F8" w14:textId="77777777" w:rsidTr="00A42281">
        <w:trPr>
          <w:trHeight w:val="733"/>
        </w:trPr>
        <w:tc>
          <w:tcPr>
            <w:tcW w:w="691" w:type="dxa"/>
            <w:vAlign w:val="center"/>
          </w:tcPr>
          <w:p w14:paraId="4A746AB2" w14:textId="165458BB" w:rsidR="001C4CD5" w:rsidRDefault="00C70875" w:rsidP="001C4CD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2E0953" w14:textId="77777777" w:rsidR="001C4CD5" w:rsidRPr="001C4CD5" w:rsidRDefault="001C4CD5" w:rsidP="001C4CD5">
            <w:pPr>
              <w:rPr>
                <w:rFonts w:ascii="Times New Roman" w:hAnsi="Times New Roman"/>
                <w:sz w:val="24"/>
                <w:szCs w:val="24"/>
              </w:rPr>
            </w:pPr>
            <w:r w:rsidRPr="001C4CD5">
              <w:rPr>
                <w:rFonts w:ascii="Times New Roman" w:hAnsi="Times New Roman"/>
                <w:sz w:val="24"/>
                <w:szCs w:val="24"/>
              </w:rPr>
              <w:t>Арматура А-1, д=10 мм. Проект №55.01.0167. Крепление основания правобережной подпорной стены КС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8AD1D" w14:textId="77777777" w:rsidR="001C4CD5" w:rsidRPr="001C4CD5" w:rsidRDefault="001C4CD5" w:rsidP="001C4C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4CD5">
              <w:rPr>
                <w:rFonts w:ascii="Times New Roman" w:hAnsi="Times New Roman"/>
                <w:color w:val="000000"/>
                <w:sz w:val="24"/>
                <w:szCs w:val="24"/>
              </w:rPr>
              <w:t>Тонна</w:t>
            </w:r>
          </w:p>
        </w:tc>
        <w:tc>
          <w:tcPr>
            <w:tcW w:w="12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60408" w14:textId="77777777" w:rsidR="001C4CD5" w:rsidRPr="001C4CD5" w:rsidRDefault="001C4CD5" w:rsidP="001C4C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4CD5">
              <w:rPr>
                <w:rFonts w:ascii="Times New Roman" w:hAnsi="Times New Roman"/>
                <w:sz w:val="24"/>
                <w:szCs w:val="24"/>
              </w:rPr>
              <w:t>0,6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558039" w14:textId="77777777" w:rsidR="001C4CD5" w:rsidRPr="001C4CD5" w:rsidRDefault="001C4CD5" w:rsidP="001C4C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4CD5">
              <w:rPr>
                <w:rFonts w:ascii="Times New Roman" w:hAnsi="Times New Roman"/>
                <w:sz w:val="24"/>
                <w:szCs w:val="24"/>
              </w:rPr>
              <w:t>ГОСТ 5781-82</w:t>
            </w:r>
          </w:p>
        </w:tc>
      </w:tr>
      <w:tr w:rsidR="001C4CD5" w:rsidRPr="00093B94" w14:paraId="33C0F39D" w14:textId="77777777" w:rsidTr="00A42281">
        <w:trPr>
          <w:trHeight w:val="733"/>
        </w:trPr>
        <w:tc>
          <w:tcPr>
            <w:tcW w:w="69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97C09B" w14:textId="3CDCC9D6" w:rsidR="001C4CD5" w:rsidRDefault="00C70875" w:rsidP="001C4CD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C4C5E9" w14:textId="77777777" w:rsidR="001C4CD5" w:rsidRPr="001C4CD5" w:rsidRDefault="001C4CD5" w:rsidP="001C4CD5">
            <w:pPr>
              <w:rPr>
                <w:rFonts w:ascii="Times New Roman" w:hAnsi="Times New Roman"/>
                <w:sz w:val="24"/>
                <w:szCs w:val="24"/>
              </w:rPr>
            </w:pPr>
            <w:r w:rsidRPr="001C4CD5">
              <w:rPr>
                <w:rFonts w:ascii="Times New Roman" w:hAnsi="Times New Roman"/>
                <w:sz w:val="24"/>
                <w:szCs w:val="24"/>
              </w:rPr>
              <w:t>Арматура А-1, д=12 мм. Проект №55.01.0167. Крепление основания правобережной подпорной стены КС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E9600D" w14:textId="77777777" w:rsidR="001C4CD5" w:rsidRPr="001C4CD5" w:rsidRDefault="001C4CD5" w:rsidP="001C4C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4CD5">
              <w:rPr>
                <w:rFonts w:ascii="Times New Roman" w:hAnsi="Times New Roman"/>
                <w:color w:val="000000"/>
                <w:sz w:val="24"/>
                <w:szCs w:val="24"/>
              </w:rPr>
              <w:t>Тонна</w:t>
            </w:r>
          </w:p>
        </w:tc>
        <w:tc>
          <w:tcPr>
            <w:tcW w:w="12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16957C" w14:textId="77777777" w:rsidR="001C4CD5" w:rsidRPr="001C4CD5" w:rsidRDefault="001C4CD5" w:rsidP="001C4C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4CD5">
              <w:rPr>
                <w:rFonts w:ascii="Times New Roman" w:hAnsi="Times New Roman"/>
                <w:sz w:val="24"/>
                <w:szCs w:val="24"/>
              </w:rPr>
              <w:t>0,43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189D2" w14:textId="77777777" w:rsidR="001C4CD5" w:rsidRPr="001C4CD5" w:rsidRDefault="001C4CD5" w:rsidP="001C4C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4CD5">
              <w:rPr>
                <w:rFonts w:ascii="Times New Roman" w:hAnsi="Times New Roman"/>
                <w:sz w:val="24"/>
                <w:szCs w:val="24"/>
              </w:rPr>
              <w:t>ГОСТ 5781-82</w:t>
            </w:r>
          </w:p>
        </w:tc>
      </w:tr>
      <w:tr w:rsidR="001C4CD5" w:rsidRPr="00093B94" w14:paraId="08325142" w14:textId="77777777" w:rsidTr="00A42281">
        <w:trPr>
          <w:trHeight w:val="733"/>
        </w:trPr>
        <w:tc>
          <w:tcPr>
            <w:tcW w:w="6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C4E9BF7" w14:textId="7D37F0A7" w:rsidR="001C4CD5" w:rsidRDefault="00C70875" w:rsidP="001C4CD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2029C" w14:textId="1BB572F3" w:rsidR="001C4CD5" w:rsidRPr="00E71441" w:rsidRDefault="001C4CD5" w:rsidP="001C4CD5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7144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Арматура А-3, д=1</w:t>
            </w:r>
            <w:r w:rsidR="003A2963" w:rsidRPr="00E7144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  <w:r w:rsidRPr="00E7144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мм. Проект №55.01.0167. Крепление основания правобережной подпорной стены КС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AF722" w14:textId="77777777" w:rsidR="001C4CD5" w:rsidRPr="001C4CD5" w:rsidRDefault="001C4CD5" w:rsidP="001C4C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4CD5">
              <w:rPr>
                <w:rFonts w:ascii="Times New Roman" w:hAnsi="Times New Roman"/>
                <w:color w:val="000000"/>
                <w:sz w:val="24"/>
                <w:szCs w:val="24"/>
              </w:rPr>
              <w:t>Тонна</w:t>
            </w:r>
          </w:p>
        </w:tc>
        <w:tc>
          <w:tcPr>
            <w:tcW w:w="12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7B2BC" w14:textId="77777777" w:rsidR="001C4CD5" w:rsidRPr="001C4CD5" w:rsidRDefault="001C4CD5" w:rsidP="001C4C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4CD5">
              <w:rPr>
                <w:rFonts w:ascii="Times New Roman" w:hAnsi="Times New Roman"/>
                <w:sz w:val="24"/>
                <w:szCs w:val="24"/>
              </w:rPr>
              <w:t>4,59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0B8E8" w14:textId="77777777" w:rsidR="001C4CD5" w:rsidRPr="001C4CD5" w:rsidRDefault="001C4CD5" w:rsidP="001C4C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4CD5">
              <w:rPr>
                <w:rFonts w:ascii="Times New Roman" w:hAnsi="Times New Roman"/>
                <w:sz w:val="24"/>
                <w:szCs w:val="24"/>
              </w:rPr>
              <w:t>ГОСТ 5781-82</w:t>
            </w:r>
          </w:p>
        </w:tc>
      </w:tr>
      <w:tr w:rsidR="001C4CD5" w:rsidRPr="00093B94" w14:paraId="7EF37547" w14:textId="77777777" w:rsidTr="00A42281">
        <w:trPr>
          <w:trHeight w:val="733"/>
        </w:trPr>
        <w:tc>
          <w:tcPr>
            <w:tcW w:w="69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641491" w14:textId="661835AB" w:rsidR="001C4CD5" w:rsidRDefault="00C70875" w:rsidP="001C4CD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75AC02" w14:textId="5DAC055F" w:rsidR="001C4CD5" w:rsidRPr="00E71441" w:rsidRDefault="001C4CD5" w:rsidP="001C4CD5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7144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Арматура А-3, д=16 мм</w:t>
            </w:r>
            <w:r w:rsidR="00685C2C" w:rsidRPr="00E7144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. </w:t>
            </w:r>
            <w:r w:rsidR="00685C2C" w:rsidRPr="00E71441"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  <w:t>Проект №55.01.0077.</w:t>
            </w:r>
            <w:r w:rsidR="00685C2C" w:rsidRPr="00E71441">
              <w:rPr>
                <w:rFonts w:ascii="Times New Roman" w:hAnsi="Times New Roman"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r w:rsidR="00685C2C" w:rsidRPr="00E71441"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  <w:t>Устройство боковой стенки на носке трамплина правой нитки КС. Смета №140.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549E71" w14:textId="77777777" w:rsidR="001C4CD5" w:rsidRPr="001C4CD5" w:rsidRDefault="001C4CD5" w:rsidP="001C4C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4CD5">
              <w:rPr>
                <w:rFonts w:ascii="Times New Roman" w:hAnsi="Times New Roman"/>
                <w:color w:val="000000"/>
                <w:sz w:val="24"/>
                <w:szCs w:val="24"/>
              </w:rPr>
              <w:t>Тонна</w:t>
            </w:r>
          </w:p>
        </w:tc>
        <w:tc>
          <w:tcPr>
            <w:tcW w:w="12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F4D77" w14:textId="690F3A2A" w:rsidR="001C4CD5" w:rsidRPr="001C4CD5" w:rsidRDefault="0042061D" w:rsidP="001C4C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1,04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B7DBD" w14:textId="77777777" w:rsidR="001C4CD5" w:rsidRPr="001C4CD5" w:rsidRDefault="001C4CD5" w:rsidP="001C4C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4CD5">
              <w:rPr>
                <w:rFonts w:ascii="Times New Roman" w:hAnsi="Times New Roman"/>
                <w:sz w:val="24"/>
                <w:szCs w:val="24"/>
              </w:rPr>
              <w:t>ГОСТ 5781-82</w:t>
            </w:r>
          </w:p>
        </w:tc>
      </w:tr>
      <w:tr w:rsidR="001C4CD5" w:rsidRPr="00093B94" w14:paraId="69B9DF54" w14:textId="77777777" w:rsidTr="00A42281">
        <w:trPr>
          <w:trHeight w:val="733"/>
        </w:trPr>
        <w:tc>
          <w:tcPr>
            <w:tcW w:w="691" w:type="dxa"/>
            <w:shd w:val="clear" w:color="auto" w:fill="auto"/>
            <w:vAlign w:val="center"/>
          </w:tcPr>
          <w:p w14:paraId="5CE718C8" w14:textId="49CFDCD4" w:rsidR="001C4CD5" w:rsidRDefault="00C70875" w:rsidP="001C4CD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E9164" w14:textId="77777777" w:rsidR="001C4CD5" w:rsidRPr="001C4CD5" w:rsidRDefault="001C4CD5" w:rsidP="001C4CD5">
            <w:pPr>
              <w:rPr>
                <w:rFonts w:ascii="Times New Roman" w:hAnsi="Times New Roman"/>
                <w:sz w:val="24"/>
                <w:szCs w:val="24"/>
              </w:rPr>
            </w:pPr>
            <w:r w:rsidRPr="001C4CD5">
              <w:rPr>
                <w:rFonts w:ascii="Times New Roman" w:hAnsi="Times New Roman"/>
                <w:sz w:val="24"/>
                <w:szCs w:val="24"/>
              </w:rPr>
              <w:t>Арматура А-3, д=20мм. Проект №55.01.0167. Крепление основания правобережной подпорной стены КС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C6FE9" w14:textId="77777777" w:rsidR="001C4CD5" w:rsidRPr="001C4CD5" w:rsidRDefault="001C4CD5" w:rsidP="001C4C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4CD5">
              <w:rPr>
                <w:rFonts w:ascii="Times New Roman" w:hAnsi="Times New Roman"/>
                <w:color w:val="000000"/>
                <w:sz w:val="24"/>
                <w:szCs w:val="24"/>
              </w:rPr>
              <w:t>Тонна</w:t>
            </w:r>
          </w:p>
        </w:tc>
        <w:tc>
          <w:tcPr>
            <w:tcW w:w="12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2E1B88" w14:textId="77777777" w:rsidR="001C4CD5" w:rsidRPr="001C4CD5" w:rsidRDefault="001C4CD5" w:rsidP="001C4C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4CD5">
              <w:rPr>
                <w:rFonts w:ascii="Times New Roman" w:hAnsi="Times New Roman"/>
                <w:sz w:val="24"/>
                <w:szCs w:val="24"/>
              </w:rPr>
              <w:t>3,44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E2FABC" w14:textId="77777777" w:rsidR="001C4CD5" w:rsidRPr="001C4CD5" w:rsidRDefault="001C4CD5" w:rsidP="001C4C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4CD5">
              <w:rPr>
                <w:rFonts w:ascii="Times New Roman" w:hAnsi="Times New Roman"/>
                <w:sz w:val="24"/>
                <w:szCs w:val="24"/>
              </w:rPr>
              <w:t>ГОСТ 5781-82</w:t>
            </w:r>
          </w:p>
        </w:tc>
      </w:tr>
      <w:tr w:rsidR="001C4CD5" w:rsidRPr="00093B94" w14:paraId="548CA27E" w14:textId="77777777" w:rsidTr="00A42281">
        <w:trPr>
          <w:trHeight w:val="733"/>
        </w:trPr>
        <w:tc>
          <w:tcPr>
            <w:tcW w:w="69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B97BF9" w14:textId="46578695" w:rsidR="001C4CD5" w:rsidRDefault="00C70875" w:rsidP="001C4CD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5CCDB" w14:textId="77777777" w:rsidR="001C4CD5" w:rsidRPr="001C4CD5" w:rsidRDefault="001C4CD5" w:rsidP="001C4CD5">
            <w:pPr>
              <w:rPr>
                <w:rFonts w:ascii="Times New Roman" w:hAnsi="Times New Roman"/>
                <w:sz w:val="24"/>
                <w:szCs w:val="24"/>
              </w:rPr>
            </w:pPr>
            <w:r w:rsidRPr="001C4CD5">
              <w:rPr>
                <w:rFonts w:ascii="Times New Roman" w:hAnsi="Times New Roman"/>
                <w:sz w:val="24"/>
                <w:szCs w:val="24"/>
              </w:rPr>
              <w:t>Арматура А-3, д=25мм. Проект №55.01.0077. Устройство боковой стенки на носке трамплина правой нитки КС. Смета №140.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20DFC0" w14:textId="77777777" w:rsidR="001C4CD5" w:rsidRPr="001C4CD5" w:rsidRDefault="001C4CD5" w:rsidP="001C4C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4CD5">
              <w:rPr>
                <w:rFonts w:ascii="Times New Roman" w:hAnsi="Times New Roman"/>
                <w:color w:val="000000"/>
                <w:sz w:val="24"/>
                <w:szCs w:val="24"/>
              </w:rPr>
              <w:t>Тонна</w:t>
            </w:r>
          </w:p>
        </w:tc>
        <w:tc>
          <w:tcPr>
            <w:tcW w:w="12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349BB3" w14:textId="77777777" w:rsidR="001C4CD5" w:rsidRPr="001C4CD5" w:rsidRDefault="001C4CD5" w:rsidP="001C4C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4CD5">
              <w:rPr>
                <w:rFonts w:ascii="Times New Roman" w:hAnsi="Times New Roman"/>
                <w:sz w:val="24"/>
                <w:szCs w:val="24"/>
              </w:rPr>
              <w:t>5,27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45D86D" w14:textId="77777777" w:rsidR="001C4CD5" w:rsidRPr="001C4CD5" w:rsidRDefault="001C4CD5" w:rsidP="001C4C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4CD5">
              <w:rPr>
                <w:rFonts w:ascii="Times New Roman" w:hAnsi="Times New Roman"/>
                <w:sz w:val="24"/>
                <w:szCs w:val="24"/>
              </w:rPr>
              <w:t>ГОСТ 5781-82</w:t>
            </w:r>
          </w:p>
        </w:tc>
      </w:tr>
      <w:tr w:rsidR="001C4CD5" w:rsidRPr="00093B94" w14:paraId="3770D7FD" w14:textId="77777777" w:rsidTr="00A42281">
        <w:trPr>
          <w:trHeight w:val="733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428DE5" w14:textId="26D2EC9B" w:rsidR="001C4CD5" w:rsidRDefault="00C70875" w:rsidP="001C4CD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A6707" w14:textId="77777777" w:rsidR="001C4CD5" w:rsidRPr="001C4CD5" w:rsidRDefault="001C4CD5" w:rsidP="001C4CD5">
            <w:pPr>
              <w:rPr>
                <w:rFonts w:ascii="Times New Roman" w:hAnsi="Times New Roman"/>
                <w:sz w:val="24"/>
                <w:szCs w:val="24"/>
              </w:rPr>
            </w:pPr>
            <w:r w:rsidRPr="001C4CD5">
              <w:rPr>
                <w:rFonts w:ascii="Times New Roman" w:hAnsi="Times New Roman"/>
                <w:sz w:val="24"/>
                <w:szCs w:val="24"/>
              </w:rPr>
              <w:t>Арматура А-3, д=28мм. Проект №55.01.0077. Устройство боковой стенки на носке трамплина правой нитки КС. Смета №140.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F5368" w14:textId="77777777" w:rsidR="001C4CD5" w:rsidRPr="001C4CD5" w:rsidRDefault="001C4CD5" w:rsidP="001C4C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4CD5">
              <w:rPr>
                <w:rFonts w:ascii="Times New Roman" w:hAnsi="Times New Roman"/>
                <w:color w:val="000000"/>
                <w:sz w:val="24"/>
                <w:szCs w:val="24"/>
              </w:rPr>
              <w:t>Тонна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0F8AC8" w14:textId="77777777" w:rsidR="001C4CD5" w:rsidRPr="001C4CD5" w:rsidRDefault="001C4CD5" w:rsidP="001C4C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4CD5">
              <w:rPr>
                <w:rFonts w:ascii="Times New Roman" w:hAnsi="Times New Roman"/>
                <w:sz w:val="24"/>
                <w:szCs w:val="24"/>
              </w:rPr>
              <w:t>1,41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4BF7DF" w14:textId="77777777" w:rsidR="001C4CD5" w:rsidRPr="001C4CD5" w:rsidRDefault="001C4CD5" w:rsidP="001C4C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4CD5">
              <w:rPr>
                <w:rFonts w:ascii="Times New Roman" w:hAnsi="Times New Roman"/>
                <w:sz w:val="24"/>
                <w:szCs w:val="24"/>
              </w:rPr>
              <w:t>ГОСТ 5781-82</w:t>
            </w:r>
          </w:p>
        </w:tc>
      </w:tr>
      <w:tr w:rsidR="001C4CD5" w:rsidRPr="00093B94" w14:paraId="35C7D863" w14:textId="77777777" w:rsidTr="00A42281">
        <w:trPr>
          <w:trHeight w:val="733"/>
        </w:trPr>
        <w:tc>
          <w:tcPr>
            <w:tcW w:w="6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F1AE4AB" w14:textId="04CBAE0F" w:rsidR="001C4CD5" w:rsidRDefault="00C70875" w:rsidP="001C4CD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36A35" w14:textId="77777777" w:rsidR="001C4CD5" w:rsidRPr="001C4CD5" w:rsidRDefault="001C4CD5" w:rsidP="001C4CD5">
            <w:pPr>
              <w:rPr>
                <w:rFonts w:ascii="Times New Roman" w:hAnsi="Times New Roman"/>
                <w:sz w:val="24"/>
                <w:szCs w:val="24"/>
              </w:rPr>
            </w:pPr>
            <w:r w:rsidRPr="001C4CD5">
              <w:rPr>
                <w:rFonts w:ascii="Times New Roman" w:hAnsi="Times New Roman"/>
                <w:sz w:val="24"/>
                <w:szCs w:val="24"/>
              </w:rPr>
              <w:t>Арматура А-3, д=36мм. Проект №55.01.0167. Крепление основания правобережной подпорной стены КС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E5748" w14:textId="77777777" w:rsidR="001C4CD5" w:rsidRPr="001C4CD5" w:rsidRDefault="001C4CD5" w:rsidP="001C4C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4CD5">
              <w:rPr>
                <w:rFonts w:ascii="Times New Roman" w:hAnsi="Times New Roman"/>
                <w:color w:val="000000"/>
                <w:sz w:val="24"/>
                <w:szCs w:val="24"/>
              </w:rPr>
              <w:t>Тонна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751CE" w14:textId="77777777" w:rsidR="001C4CD5" w:rsidRPr="001C4CD5" w:rsidRDefault="001C4CD5" w:rsidP="001C4C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4CD5">
              <w:rPr>
                <w:rFonts w:ascii="Times New Roman" w:hAnsi="Times New Roman"/>
                <w:sz w:val="24"/>
                <w:szCs w:val="24"/>
              </w:rPr>
              <w:t>0,53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A0DFF" w14:textId="77777777" w:rsidR="001C4CD5" w:rsidRPr="001C4CD5" w:rsidRDefault="001C4CD5" w:rsidP="001C4C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4CD5">
              <w:rPr>
                <w:rFonts w:ascii="Times New Roman" w:hAnsi="Times New Roman"/>
                <w:sz w:val="24"/>
                <w:szCs w:val="24"/>
              </w:rPr>
              <w:t>ГОСТ 5781-82</w:t>
            </w:r>
          </w:p>
        </w:tc>
      </w:tr>
      <w:tr w:rsidR="00A42281" w:rsidRPr="00093B94" w14:paraId="1158311A" w14:textId="77777777" w:rsidTr="00A42281">
        <w:trPr>
          <w:trHeight w:val="733"/>
        </w:trPr>
        <w:tc>
          <w:tcPr>
            <w:tcW w:w="69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73CDF1B" w14:textId="1DBAD476" w:rsidR="00A42281" w:rsidRDefault="00C70875" w:rsidP="00A4228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  <w:bookmarkStart w:id="0" w:name="_GoBack"/>
            <w:bookmarkEnd w:id="0"/>
          </w:p>
        </w:tc>
        <w:tc>
          <w:tcPr>
            <w:tcW w:w="4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47ED4C" w14:textId="0811EB74" w:rsidR="00A42281" w:rsidRPr="001C4CD5" w:rsidRDefault="00A42281" w:rsidP="00A42281">
            <w:pPr>
              <w:rPr>
                <w:rFonts w:ascii="Times New Roman" w:hAnsi="Times New Roman"/>
                <w:sz w:val="24"/>
                <w:szCs w:val="24"/>
              </w:rPr>
            </w:pPr>
            <w:r w:rsidRPr="001C4CD5">
              <w:rPr>
                <w:rFonts w:ascii="Times New Roman" w:hAnsi="Times New Roman"/>
                <w:sz w:val="24"/>
                <w:szCs w:val="24"/>
              </w:rPr>
              <w:t>Арматура А-3, д=</w:t>
            </w:r>
            <w:r>
              <w:rPr>
                <w:rFonts w:ascii="Times New Roman" w:hAnsi="Times New Roman"/>
                <w:sz w:val="24"/>
                <w:szCs w:val="24"/>
              </w:rPr>
              <w:t>40</w:t>
            </w:r>
            <w:r w:rsidRPr="001C4CD5">
              <w:rPr>
                <w:rFonts w:ascii="Times New Roman" w:hAnsi="Times New Roman"/>
                <w:sz w:val="24"/>
                <w:szCs w:val="24"/>
              </w:rPr>
              <w:t>мм. Проект №55.01.0167. Крепление основания правобережной подпорной стены КС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731F5" w14:textId="36544220" w:rsidR="00A42281" w:rsidRPr="001C4CD5" w:rsidRDefault="00A42281" w:rsidP="00A4228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4CD5">
              <w:rPr>
                <w:rFonts w:ascii="Times New Roman" w:hAnsi="Times New Roman"/>
                <w:color w:val="000000"/>
                <w:sz w:val="24"/>
                <w:szCs w:val="24"/>
              </w:rPr>
              <w:t>Тонна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F46A6E" w14:textId="6AF2F5C6" w:rsidR="00A42281" w:rsidRPr="001C4CD5" w:rsidRDefault="00A42281" w:rsidP="00A422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111</w:t>
            </w:r>
            <w:r w:rsidRPr="001C4CD5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A3E36B" w14:textId="2AF2BDE0" w:rsidR="00A42281" w:rsidRPr="001C4CD5" w:rsidRDefault="00A42281" w:rsidP="00A422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4CD5">
              <w:rPr>
                <w:rFonts w:ascii="Times New Roman" w:hAnsi="Times New Roman"/>
                <w:sz w:val="24"/>
                <w:szCs w:val="24"/>
              </w:rPr>
              <w:t>ГОСТ 5781-82</w:t>
            </w:r>
          </w:p>
        </w:tc>
      </w:tr>
    </w:tbl>
    <w:p w14:paraId="137E92AF" w14:textId="77777777" w:rsidR="00C77074" w:rsidRDefault="001509D3" w:rsidP="00557728">
      <w:pPr>
        <w:spacing w:before="60" w:after="6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*Сроки хранения согласно ГОСТам, ТУ или гарантий завода изготовителя.</w:t>
      </w:r>
    </w:p>
    <w:p w14:paraId="79CE0E6D" w14:textId="77777777" w:rsidR="00F94B04" w:rsidRDefault="00F94B04" w:rsidP="001509D3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10C570B" w14:textId="77777777" w:rsidR="00EF0D84" w:rsidRDefault="00EF0D84" w:rsidP="001509D3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1742D1F" w14:textId="77777777" w:rsidR="00D6610F" w:rsidRPr="00CB74FE" w:rsidRDefault="00C77074" w:rsidP="001509D3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Начальник ОМТС ____________ Адолина Т.А.</w:t>
      </w:r>
    </w:p>
    <w:sectPr w:rsidR="00D6610F" w:rsidRPr="00CB74FE" w:rsidSect="00580064">
      <w:pgSz w:w="11906" w:h="16838"/>
      <w:pgMar w:top="851" w:right="850" w:bottom="709" w:left="1276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565C5FE" w16cex:dateUtc="2021-12-16T09:04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D8693D" w14:textId="77777777" w:rsidR="0009023B" w:rsidRDefault="0009023B" w:rsidP="008953E0">
      <w:pPr>
        <w:spacing w:after="0" w:line="240" w:lineRule="auto"/>
      </w:pPr>
      <w:r>
        <w:separator/>
      </w:r>
    </w:p>
  </w:endnote>
  <w:endnote w:type="continuationSeparator" w:id="0">
    <w:p w14:paraId="6E77EE5D" w14:textId="77777777" w:rsidR="0009023B" w:rsidRDefault="0009023B" w:rsidP="008953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45D503" w14:textId="77777777" w:rsidR="0009023B" w:rsidRDefault="0009023B" w:rsidP="008953E0">
      <w:pPr>
        <w:spacing w:after="0" w:line="240" w:lineRule="auto"/>
      </w:pPr>
      <w:r>
        <w:separator/>
      </w:r>
    </w:p>
  </w:footnote>
  <w:footnote w:type="continuationSeparator" w:id="0">
    <w:p w14:paraId="340644C4" w14:textId="77777777" w:rsidR="0009023B" w:rsidRDefault="0009023B" w:rsidP="008953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4B294C"/>
    <w:multiLevelType w:val="hybridMultilevel"/>
    <w:tmpl w:val="C3AA0448"/>
    <w:lvl w:ilvl="0" w:tplc="62CA399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2FFD36D7"/>
    <w:multiLevelType w:val="hybridMultilevel"/>
    <w:tmpl w:val="F2AC6A06"/>
    <w:lvl w:ilvl="0" w:tplc="62CA399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41C13B57"/>
    <w:multiLevelType w:val="hybridMultilevel"/>
    <w:tmpl w:val="2C32C2A4"/>
    <w:lvl w:ilvl="0" w:tplc="889C305A">
      <w:start w:val="14"/>
      <w:numFmt w:val="decimal"/>
      <w:pStyle w:val="1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926FF8"/>
    <w:multiLevelType w:val="hybridMultilevel"/>
    <w:tmpl w:val="9D72AB1E"/>
    <w:lvl w:ilvl="0" w:tplc="28327C14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4" w15:restartNumberingAfterBreak="0">
    <w:nsid w:val="6D2A39F3"/>
    <w:multiLevelType w:val="hybridMultilevel"/>
    <w:tmpl w:val="7C403F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6FC3"/>
    <w:rsid w:val="00012B90"/>
    <w:rsid w:val="00014B72"/>
    <w:rsid w:val="00014E75"/>
    <w:rsid w:val="00017888"/>
    <w:rsid w:val="00025EB4"/>
    <w:rsid w:val="00030721"/>
    <w:rsid w:val="00031841"/>
    <w:rsid w:val="00034C1F"/>
    <w:rsid w:val="00041CEB"/>
    <w:rsid w:val="00043951"/>
    <w:rsid w:val="00051D9E"/>
    <w:rsid w:val="00051FF5"/>
    <w:rsid w:val="0005279D"/>
    <w:rsid w:val="00054D6A"/>
    <w:rsid w:val="00057265"/>
    <w:rsid w:val="00057748"/>
    <w:rsid w:val="000674EB"/>
    <w:rsid w:val="000704CB"/>
    <w:rsid w:val="0007085D"/>
    <w:rsid w:val="00071EAD"/>
    <w:rsid w:val="00080FB0"/>
    <w:rsid w:val="0009023B"/>
    <w:rsid w:val="00093846"/>
    <w:rsid w:val="00093B94"/>
    <w:rsid w:val="000A32EE"/>
    <w:rsid w:val="000C171D"/>
    <w:rsid w:val="000C699B"/>
    <w:rsid w:val="000D03C4"/>
    <w:rsid w:val="000D1B67"/>
    <w:rsid w:val="000F1D2E"/>
    <w:rsid w:val="000F5237"/>
    <w:rsid w:val="000F734D"/>
    <w:rsid w:val="0010026A"/>
    <w:rsid w:val="00113515"/>
    <w:rsid w:val="00117BC5"/>
    <w:rsid w:val="00121D1F"/>
    <w:rsid w:val="001443A1"/>
    <w:rsid w:val="0014512C"/>
    <w:rsid w:val="00146B10"/>
    <w:rsid w:val="0015013D"/>
    <w:rsid w:val="001509D3"/>
    <w:rsid w:val="0015341B"/>
    <w:rsid w:val="001565EE"/>
    <w:rsid w:val="0015797C"/>
    <w:rsid w:val="001671E7"/>
    <w:rsid w:val="00171982"/>
    <w:rsid w:val="00171A02"/>
    <w:rsid w:val="00177144"/>
    <w:rsid w:val="0018470D"/>
    <w:rsid w:val="00185E95"/>
    <w:rsid w:val="001927CF"/>
    <w:rsid w:val="001A3E48"/>
    <w:rsid w:val="001B0202"/>
    <w:rsid w:val="001C4CD5"/>
    <w:rsid w:val="001D6A2E"/>
    <w:rsid w:val="001F4FAE"/>
    <w:rsid w:val="001F70B7"/>
    <w:rsid w:val="00200192"/>
    <w:rsid w:val="002073B7"/>
    <w:rsid w:val="00215F46"/>
    <w:rsid w:val="0021758A"/>
    <w:rsid w:val="00222BEB"/>
    <w:rsid w:val="00226FA2"/>
    <w:rsid w:val="002302E7"/>
    <w:rsid w:val="0023435A"/>
    <w:rsid w:val="00235950"/>
    <w:rsid w:val="00235A24"/>
    <w:rsid w:val="00236FB3"/>
    <w:rsid w:val="00246101"/>
    <w:rsid w:val="0024693C"/>
    <w:rsid w:val="002472CD"/>
    <w:rsid w:val="00250765"/>
    <w:rsid w:val="0025706B"/>
    <w:rsid w:val="00260FE2"/>
    <w:rsid w:val="00266EE7"/>
    <w:rsid w:val="0028365C"/>
    <w:rsid w:val="0028394F"/>
    <w:rsid w:val="00293B41"/>
    <w:rsid w:val="00295A5E"/>
    <w:rsid w:val="00297679"/>
    <w:rsid w:val="002A2285"/>
    <w:rsid w:val="002A770B"/>
    <w:rsid w:val="002B49C6"/>
    <w:rsid w:val="002D61BA"/>
    <w:rsid w:val="002D6FF5"/>
    <w:rsid w:val="002E00AF"/>
    <w:rsid w:val="002E0F83"/>
    <w:rsid w:val="002E305D"/>
    <w:rsid w:val="002E449B"/>
    <w:rsid w:val="002F3AE5"/>
    <w:rsid w:val="00305CC6"/>
    <w:rsid w:val="00305E50"/>
    <w:rsid w:val="003145C3"/>
    <w:rsid w:val="00325E8D"/>
    <w:rsid w:val="00331D76"/>
    <w:rsid w:val="00331F9F"/>
    <w:rsid w:val="003334E9"/>
    <w:rsid w:val="00347239"/>
    <w:rsid w:val="003607C0"/>
    <w:rsid w:val="00373AF4"/>
    <w:rsid w:val="003842B5"/>
    <w:rsid w:val="00387AF6"/>
    <w:rsid w:val="0039360F"/>
    <w:rsid w:val="00394046"/>
    <w:rsid w:val="003A2963"/>
    <w:rsid w:val="003A59C4"/>
    <w:rsid w:val="003B0B20"/>
    <w:rsid w:val="003B5B40"/>
    <w:rsid w:val="003B66C1"/>
    <w:rsid w:val="003C3379"/>
    <w:rsid w:val="003E3250"/>
    <w:rsid w:val="003E3794"/>
    <w:rsid w:val="003F27E8"/>
    <w:rsid w:val="004044CA"/>
    <w:rsid w:val="0040555A"/>
    <w:rsid w:val="00405CDF"/>
    <w:rsid w:val="004129CD"/>
    <w:rsid w:val="0042061D"/>
    <w:rsid w:val="00433529"/>
    <w:rsid w:val="00434A15"/>
    <w:rsid w:val="00441CC7"/>
    <w:rsid w:val="00443317"/>
    <w:rsid w:val="0044508F"/>
    <w:rsid w:val="00454472"/>
    <w:rsid w:val="004654AF"/>
    <w:rsid w:val="004654B2"/>
    <w:rsid w:val="00474F5D"/>
    <w:rsid w:val="00480B5E"/>
    <w:rsid w:val="00491EAE"/>
    <w:rsid w:val="0049419E"/>
    <w:rsid w:val="004A079E"/>
    <w:rsid w:val="004A6791"/>
    <w:rsid w:val="004B4D02"/>
    <w:rsid w:val="004B5CED"/>
    <w:rsid w:val="004C476D"/>
    <w:rsid w:val="004D2F96"/>
    <w:rsid w:val="004D31D2"/>
    <w:rsid w:val="004D57B7"/>
    <w:rsid w:val="004E537C"/>
    <w:rsid w:val="004F668F"/>
    <w:rsid w:val="00502579"/>
    <w:rsid w:val="005031E9"/>
    <w:rsid w:val="0050582D"/>
    <w:rsid w:val="00517D38"/>
    <w:rsid w:val="005333FD"/>
    <w:rsid w:val="005372FD"/>
    <w:rsid w:val="00551779"/>
    <w:rsid w:val="00552389"/>
    <w:rsid w:val="00552C7F"/>
    <w:rsid w:val="00557728"/>
    <w:rsid w:val="00566E8C"/>
    <w:rsid w:val="00566EF0"/>
    <w:rsid w:val="00570D0E"/>
    <w:rsid w:val="00571473"/>
    <w:rsid w:val="005738BB"/>
    <w:rsid w:val="00580064"/>
    <w:rsid w:val="00583A26"/>
    <w:rsid w:val="00591666"/>
    <w:rsid w:val="005949F9"/>
    <w:rsid w:val="005A60BD"/>
    <w:rsid w:val="005B047C"/>
    <w:rsid w:val="005B1398"/>
    <w:rsid w:val="005B1F8F"/>
    <w:rsid w:val="005E4FB0"/>
    <w:rsid w:val="005F09FC"/>
    <w:rsid w:val="005F1F1E"/>
    <w:rsid w:val="005F2DA7"/>
    <w:rsid w:val="005F32CB"/>
    <w:rsid w:val="005F383F"/>
    <w:rsid w:val="005F52B4"/>
    <w:rsid w:val="005F77E9"/>
    <w:rsid w:val="00602C95"/>
    <w:rsid w:val="00603A2A"/>
    <w:rsid w:val="00613ECA"/>
    <w:rsid w:val="006270E2"/>
    <w:rsid w:val="00646008"/>
    <w:rsid w:val="00653EC9"/>
    <w:rsid w:val="00661DDA"/>
    <w:rsid w:val="00664B46"/>
    <w:rsid w:val="00665528"/>
    <w:rsid w:val="00666719"/>
    <w:rsid w:val="00672C5B"/>
    <w:rsid w:val="00682181"/>
    <w:rsid w:val="00685C2C"/>
    <w:rsid w:val="006876A9"/>
    <w:rsid w:val="00691137"/>
    <w:rsid w:val="006968BD"/>
    <w:rsid w:val="006976E2"/>
    <w:rsid w:val="006A3F09"/>
    <w:rsid w:val="006A447A"/>
    <w:rsid w:val="006A44D0"/>
    <w:rsid w:val="006A56FB"/>
    <w:rsid w:val="006B533A"/>
    <w:rsid w:val="006B7C2B"/>
    <w:rsid w:val="006C3051"/>
    <w:rsid w:val="006D50A7"/>
    <w:rsid w:val="006E13C1"/>
    <w:rsid w:val="006E1DDC"/>
    <w:rsid w:val="00716F53"/>
    <w:rsid w:val="0074119B"/>
    <w:rsid w:val="007424C9"/>
    <w:rsid w:val="007464A8"/>
    <w:rsid w:val="00752B96"/>
    <w:rsid w:val="007539A9"/>
    <w:rsid w:val="00777300"/>
    <w:rsid w:val="007834C8"/>
    <w:rsid w:val="007A0656"/>
    <w:rsid w:val="007A31B4"/>
    <w:rsid w:val="007B728D"/>
    <w:rsid w:val="007C02F4"/>
    <w:rsid w:val="007C19F6"/>
    <w:rsid w:val="007C4066"/>
    <w:rsid w:val="007C6591"/>
    <w:rsid w:val="007C6C67"/>
    <w:rsid w:val="007C6F0A"/>
    <w:rsid w:val="007D6218"/>
    <w:rsid w:val="007E542A"/>
    <w:rsid w:val="007E59F4"/>
    <w:rsid w:val="007F7DCD"/>
    <w:rsid w:val="008072C3"/>
    <w:rsid w:val="00811756"/>
    <w:rsid w:val="00812D19"/>
    <w:rsid w:val="008158C2"/>
    <w:rsid w:val="00830E9A"/>
    <w:rsid w:val="00831093"/>
    <w:rsid w:val="008501C8"/>
    <w:rsid w:val="008516DA"/>
    <w:rsid w:val="00860529"/>
    <w:rsid w:val="0088460C"/>
    <w:rsid w:val="00886745"/>
    <w:rsid w:val="008953E0"/>
    <w:rsid w:val="008967D5"/>
    <w:rsid w:val="008A5F5A"/>
    <w:rsid w:val="008B2CE6"/>
    <w:rsid w:val="008B32E9"/>
    <w:rsid w:val="008C1C00"/>
    <w:rsid w:val="00903256"/>
    <w:rsid w:val="00914690"/>
    <w:rsid w:val="00931F97"/>
    <w:rsid w:val="00934FA3"/>
    <w:rsid w:val="00942558"/>
    <w:rsid w:val="00944FD9"/>
    <w:rsid w:val="009516DF"/>
    <w:rsid w:val="0095454C"/>
    <w:rsid w:val="0095621B"/>
    <w:rsid w:val="009664E6"/>
    <w:rsid w:val="0096764D"/>
    <w:rsid w:val="0097144C"/>
    <w:rsid w:val="00984935"/>
    <w:rsid w:val="00984D8E"/>
    <w:rsid w:val="0099015F"/>
    <w:rsid w:val="009B08B3"/>
    <w:rsid w:val="009B2149"/>
    <w:rsid w:val="009C5F77"/>
    <w:rsid w:val="009D592B"/>
    <w:rsid w:val="009D798B"/>
    <w:rsid w:val="009D7E4A"/>
    <w:rsid w:val="009E78E5"/>
    <w:rsid w:val="009F0DD4"/>
    <w:rsid w:val="00A02E7E"/>
    <w:rsid w:val="00A134C7"/>
    <w:rsid w:val="00A41161"/>
    <w:rsid w:val="00A42281"/>
    <w:rsid w:val="00A42367"/>
    <w:rsid w:val="00A43EA5"/>
    <w:rsid w:val="00A44103"/>
    <w:rsid w:val="00A477AB"/>
    <w:rsid w:val="00A5357D"/>
    <w:rsid w:val="00A625FF"/>
    <w:rsid w:val="00A6599B"/>
    <w:rsid w:val="00A659CE"/>
    <w:rsid w:val="00A6708C"/>
    <w:rsid w:val="00A77BDC"/>
    <w:rsid w:val="00A77C45"/>
    <w:rsid w:val="00A82491"/>
    <w:rsid w:val="00A86F35"/>
    <w:rsid w:val="00A9021A"/>
    <w:rsid w:val="00A9149F"/>
    <w:rsid w:val="00A934F3"/>
    <w:rsid w:val="00A97DF6"/>
    <w:rsid w:val="00AA56BA"/>
    <w:rsid w:val="00AB035F"/>
    <w:rsid w:val="00AB35DD"/>
    <w:rsid w:val="00AB7BFD"/>
    <w:rsid w:val="00AC6B2D"/>
    <w:rsid w:val="00AD3E5F"/>
    <w:rsid w:val="00AD6383"/>
    <w:rsid w:val="00AE31E5"/>
    <w:rsid w:val="00AE399A"/>
    <w:rsid w:val="00AE4CD5"/>
    <w:rsid w:val="00B00EEE"/>
    <w:rsid w:val="00B01B50"/>
    <w:rsid w:val="00B155BD"/>
    <w:rsid w:val="00B16A21"/>
    <w:rsid w:val="00B34C08"/>
    <w:rsid w:val="00B36202"/>
    <w:rsid w:val="00B42BE8"/>
    <w:rsid w:val="00B4721D"/>
    <w:rsid w:val="00B535B7"/>
    <w:rsid w:val="00B6519E"/>
    <w:rsid w:val="00B85837"/>
    <w:rsid w:val="00B96EF2"/>
    <w:rsid w:val="00B973D5"/>
    <w:rsid w:val="00BA0793"/>
    <w:rsid w:val="00BA0BC7"/>
    <w:rsid w:val="00BA2BFE"/>
    <w:rsid w:val="00BB0289"/>
    <w:rsid w:val="00BB25E7"/>
    <w:rsid w:val="00BB5DE4"/>
    <w:rsid w:val="00BC2AD7"/>
    <w:rsid w:val="00BC6198"/>
    <w:rsid w:val="00BD025E"/>
    <w:rsid w:val="00BD16E5"/>
    <w:rsid w:val="00BE117C"/>
    <w:rsid w:val="00BF03E8"/>
    <w:rsid w:val="00BF1C4F"/>
    <w:rsid w:val="00BF3355"/>
    <w:rsid w:val="00BF6CCA"/>
    <w:rsid w:val="00BF7C98"/>
    <w:rsid w:val="00C0002F"/>
    <w:rsid w:val="00C142E5"/>
    <w:rsid w:val="00C16FC3"/>
    <w:rsid w:val="00C3434C"/>
    <w:rsid w:val="00C35ADD"/>
    <w:rsid w:val="00C4345D"/>
    <w:rsid w:val="00C4383C"/>
    <w:rsid w:val="00C44E0D"/>
    <w:rsid w:val="00C473E2"/>
    <w:rsid w:val="00C55D07"/>
    <w:rsid w:val="00C63A10"/>
    <w:rsid w:val="00C64EB0"/>
    <w:rsid w:val="00C6693C"/>
    <w:rsid w:val="00C67105"/>
    <w:rsid w:val="00C67D49"/>
    <w:rsid w:val="00C70875"/>
    <w:rsid w:val="00C70DD2"/>
    <w:rsid w:val="00C761FA"/>
    <w:rsid w:val="00C77074"/>
    <w:rsid w:val="00C836A2"/>
    <w:rsid w:val="00C858C2"/>
    <w:rsid w:val="00C979E1"/>
    <w:rsid w:val="00C97C31"/>
    <w:rsid w:val="00CA51F0"/>
    <w:rsid w:val="00CA6847"/>
    <w:rsid w:val="00CB3140"/>
    <w:rsid w:val="00CB35AF"/>
    <w:rsid w:val="00CB74FE"/>
    <w:rsid w:val="00CC3F2B"/>
    <w:rsid w:val="00CC571C"/>
    <w:rsid w:val="00CC6E50"/>
    <w:rsid w:val="00CE2628"/>
    <w:rsid w:val="00CE4D44"/>
    <w:rsid w:val="00CE5AA7"/>
    <w:rsid w:val="00CF33F2"/>
    <w:rsid w:val="00D02423"/>
    <w:rsid w:val="00D032D1"/>
    <w:rsid w:val="00D21140"/>
    <w:rsid w:val="00D21F17"/>
    <w:rsid w:val="00D26DC6"/>
    <w:rsid w:val="00D42F75"/>
    <w:rsid w:val="00D43D9E"/>
    <w:rsid w:val="00D450AD"/>
    <w:rsid w:val="00D4589F"/>
    <w:rsid w:val="00D557E9"/>
    <w:rsid w:val="00D6610F"/>
    <w:rsid w:val="00D666A2"/>
    <w:rsid w:val="00D701E4"/>
    <w:rsid w:val="00D8192C"/>
    <w:rsid w:val="00D95F62"/>
    <w:rsid w:val="00DB1536"/>
    <w:rsid w:val="00DB3F87"/>
    <w:rsid w:val="00DC6B48"/>
    <w:rsid w:val="00DD1BF6"/>
    <w:rsid w:val="00DD6BBF"/>
    <w:rsid w:val="00E10995"/>
    <w:rsid w:val="00E2329C"/>
    <w:rsid w:val="00E315B1"/>
    <w:rsid w:val="00E426EA"/>
    <w:rsid w:val="00E4323B"/>
    <w:rsid w:val="00E56213"/>
    <w:rsid w:val="00E65461"/>
    <w:rsid w:val="00E71441"/>
    <w:rsid w:val="00E728F3"/>
    <w:rsid w:val="00E828B6"/>
    <w:rsid w:val="00E84899"/>
    <w:rsid w:val="00E85C49"/>
    <w:rsid w:val="00E86B37"/>
    <w:rsid w:val="00E9001E"/>
    <w:rsid w:val="00E913E5"/>
    <w:rsid w:val="00EA2FBA"/>
    <w:rsid w:val="00EA3D90"/>
    <w:rsid w:val="00EA4091"/>
    <w:rsid w:val="00EB0020"/>
    <w:rsid w:val="00EB092C"/>
    <w:rsid w:val="00EB2700"/>
    <w:rsid w:val="00EB36D3"/>
    <w:rsid w:val="00EB65E3"/>
    <w:rsid w:val="00EC5A55"/>
    <w:rsid w:val="00ED192D"/>
    <w:rsid w:val="00EE0485"/>
    <w:rsid w:val="00EE6CDB"/>
    <w:rsid w:val="00EE78D0"/>
    <w:rsid w:val="00EF04B3"/>
    <w:rsid w:val="00EF0D84"/>
    <w:rsid w:val="00EF440F"/>
    <w:rsid w:val="00F01966"/>
    <w:rsid w:val="00F05C38"/>
    <w:rsid w:val="00F12B95"/>
    <w:rsid w:val="00F13D3A"/>
    <w:rsid w:val="00F2594F"/>
    <w:rsid w:val="00F313DD"/>
    <w:rsid w:val="00F33872"/>
    <w:rsid w:val="00F34BB5"/>
    <w:rsid w:val="00F35C7E"/>
    <w:rsid w:val="00F47E90"/>
    <w:rsid w:val="00F52E24"/>
    <w:rsid w:val="00F721E9"/>
    <w:rsid w:val="00F81378"/>
    <w:rsid w:val="00F85D55"/>
    <w:rsid w:val="00F86CC1"/>
    <w:rsid w:val="00F94B04"/>
    <w:rsid w:val="00FB2D2D"/>
    <w:rsid w:val="00FB5D1F"/>
    <w:rsid w:val="00FB68CB"/>
    <w:rsid w:val="00FC01DA"/>
    <w:rsid w:val="00FD2D62"/>
    <w:rsid w:val="00FD45F6"/>
    <w:rsid w:val="00FE70AD"/>
    <w:rsid w:val="00FF085A"/>
    <w:rsid w:val="00FF463A"/>
    <w:rsid w:val="00FF4D74"/>
    <w:rsid w:val="00FF6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AE1F2D"/>
  <w15:docId w15:val="{2176BBA5-DFFF-42C4-9854-0674197E93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6519E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autoRedefine/>
    <w:qFormat/>
    <w:rsid w:val="00E84899"/>
    <w:pPr>
      <w:keepNext/>
      <w:numPr>
        <w:numId w:val="5"/>
      </w:numPr>
      <w:spacing w:after="0" w:line="240" w:lineRule="auto"/>
      <w:ind w:left="709" w:hanging="709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1B0202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C16FC3"/>
    <w:pPr>
      <w:spacing w:after="0" w:line="240" w:lineRule="auto"/>
      <w:ind w:left="284" w:firstLine="851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Indent 3"/>
    <w:basedOn w:val="a"/>
    <w:link w:val="30"/>
    <w:rsid w:val="00C16FC3"/>
    <w:pPr>
      <w:spacing w:after="0" w:line="240" w:lineRule="auto"/>
      <w:ind w:left="284" w:firstLine="436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E84899"/>
    <w:rPr>
      <w:rFonts w:ascii="Times New Roman" w:eastAsia="Times New Roman" w:hAnsi="Times New Roman"/>
      <w:b/>
      <w:sz w:val="24"/>
    </w:rPr>
  </w:style>
  <w:style w:type="character" w:customStyle="1" w:styleId="a3">
    <w:name w:val="Основной текст_"/>
    <w:basedOn w:val="a0"/>
    <w:link w:val="14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11">
    <w:name w:val="Основной текст1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23">
    <w:name w:val="Основной текст2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31">
    <w:name w:val="Основной текст3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4">
    <w:name w:val="Основной текст4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14">
    <w:name w:val="Основной текст14"/>
    <w:basedOn w:val="a"/>
    <w:link w:val="a3"/>
    <w:rsid w:val="00025EB4"/>
    <w:pPr>
      <w:shd w:val="clear" w:color="auto" w:fill="FFFFFF"/>
      <w:spacing w:before="240" w:after="240" w:line="274" w:lineRule="exact"/>
      <w:jc w:val="right"/>
    </w:pPr>
    <w:rPr>
      <w:rFonts w:ascii="Times New Roman" w:eastAsia="Times New Roman" w:hAnsi="Times New Roman"/>
      <w:lang w:eastAsia="ru-RU"/>
    </w:rPr>
  </w:style>
  <w:style w:type="paragraph" w:customStyle="1" w:styleId="24">
    <w:name w:val="Заголовок2 буквенный"/>
    <w:link w:val="25"/>
    <w:qFormat/>
    <w:rsid w:val="00025EB4"/>
    <w:pPr>
      <w:outlineLvl w:val="0"/>
    </w:pPr>
    <w:rPr>
      <w:rFonts w:ascii="Times New Roman" w:eastAsia="Times New Roman" w:hAnsi="Times New Roman"/>
      <w:b/>
      <w:sz w:val="24"/>
      <w:szCs w:val="24"/>
    </w:rPr>
  </w:style>
  <w:style w:type="character" w:customStyle="1" w:styleId="3pt">
    <w:name w:val="Основной текст + Интервал 3 pt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0"/>
      <w:sz w:val="22"/>
      <w:szCs w:val="22"/>
      <w:shd w:val="clear" w:color="auto" w:fill="FFFFFF"/>
    </w:rPr>
  </w:style>
  <w:style w:type="character" w:customStyle="1" w:styleId="25">
    <w:name w:val="Заголовок2 буквенный Знак"/>
    <w:basedOn w:val="a0"/>
    <w:link w:val="24"/>
    <w:rsid w:val="00025EB4"/>
    <w:rPr>
      <w:rFonts w:ascii="Times New Roman" w:eastAsia="Times New Roman" w:hAnsi="Times New Roman"/>
      <w:b/>
      <w:sz w:val="24"/>
      <w:szCs w:val="24"/>
      <w:lang w:val="ru-RU" w:eastAsia="ru-RU" w:bidi="ar-SA"/>
    </w:rPr>
  </w:style>
  <w:style w:type="character" w:customStyle="1" w:styleId="5">
    <w:name w:val="Основной текст5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4">
    <w:name w:val="Подпись к картинке_"/>
    <w:basedOn w:val="a0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5">
    <w:name w:val="Подпись к картинке"/>
    <w:basedOn w:val="a4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table" w:styleId="a6">
    <w:name w:val="Table Grid"/>
    <w:basedOn w:val="a1"/>
    <w:uiPriority w:val="59"/>
    <w:rsid w:val="003A59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953E0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953E0"/>
    <w:rPr>
      <w:sz w:val="22"/>
      <w:szCs w:val="22"/>
      <w:lang w:eastAsia="en-US"/>
    </w:rPr>
  </w:style>
  <w:style w:type="character" w:customStyle="1" w:styleId="ab">
    <w:name w:val="Колонтитул_"/>
    <w:basedOn w:val="a0"/>
    <w:link w:val="ac"/>
    <w:rsid w:val="008953E0"/>
    <w:rPr>
      <w:rFonts w:ascii="Times New Roman" w:eastAsia="Times New Roman" w:hAnsi="Times New Roman"/>
      <w:shd w:val="clear" w:color="auto" w:fill="FFFFFF"/>
    </w:rPr>
  </w:style>
  <w:style w:type="character" w:customStyle="1" w:styleId="11pt">
    <w:name w:val="Колонтитул + 11 pt"/>
    <w:basedOn w:val="ab"/>
    <w:rsid w:val="008953E0"/>
    <w:rPr>
      <w:rFonts w:ascii="Times New Roman" w:eastAsia="Times New Roman" w:hAnsi="Times New Roman"/>
      <w:spacing w:val="0"/>
      <w:sz w:val="22"/>
      <w:szCs w:val="22"/>
      <w:shd w:val="clear" w:color="auto" w:fill="FFFFFF"/>
    </w:rPr>
  </w:style>
  <w:style w:type="character" w:customStyle="1" w:styleId="6">
    <w:name w:val="Основной текст6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7">
    <w:name w:val="Основной текст7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8">
    <w:name w:val="Основной текст8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d">
    <w:name w:val="Подпись к таблице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e">
    <w:name w:val="Подпись к таблице"/>
    <w:basedOn w:val="ad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50">
    <w:name w:val="Основной текст (5)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51">
    <w:name w:val="Основной текст (5)"/>
    <w:basedOn w:val="5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9">
    <w:name w:val="Основной текст9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00">
    <w:name w:val="Основной текст10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10">
    <w:name w:val="Основной текст11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2">
    <w:name w:val="Основной текст12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3">
    <w:name w:val="Основной текст13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paragraph" w:customStyle="1" w:styleId="ac">
    <w:name w:val="Колонтитул"/>
    <w:basedOn w:val="a"/>
    <w:link w:val="ab"/>
    <w:rsid w:val="008953E0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1B0202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15">
    <w:name w:val="toc 1"/>
    <w:basedOn w:val="a"/>
    <w:next w:val="a"/>
    <w:autoRedefine/>
    <w:uiPriority w:val="39"/>
    <w:unhideWhenUsed/>
    <w:rsid w:val="00C4345D"/>
    <w:pPr>
      <w:tabs>
        <w:tab w:val="left" w:pos="440"/>
        <w:tab w:val="left" w:pos="8789"/>
        <w:tab w:val="right" w:leader="dot" w:pos="10340"/>
      </w:tabs>
      <w:spacing w:after="0" w:line="23" w:lineRule="atLeast"/>
    </w:pPr>
    <w:rPr>
      <w:rFonts w:ascii="Times New Roman" w:hAnsi="Times New Roman"/>
      <w:noProof/>
      <w:sz w:val="24"/>
      <w:szCs w:val="24"/>
    </w:rPr>
  </w:style>
  <w:style w:type="character" w:styleId="af">
    <w:name w:val="Hyperlink"/>
    <w:basedOn w:val="a0"/>
    <w:uiPriority w:val="99"/>
    <w:unhideWhenUsed/>
    <w:rsid w:val="001B0202"/>
    <w:rPr>
      <w:color w:val="0000FF"/>
      <w:u w:val="single"/>
    </w:rPr>
  </w:style>
  <w:style w:type="character" w:styleId="af0">
    <w:name w:val="page number"/>
    <w:basedOn w:val="a0"/>
    <w:rsid w:val="0088460C"/>
  </w:style>
  <w:style w:type="character" w:customStyle="1" w:styleId="apple-converted-space">
    <w:name w:val="apple-converted-space"/>
    <w:basedOn w:val="a0"/>
    <w:rsid w:val="00185E95"/>
  </w:style>
  <w:style w:type="paragraph" w:styleId="af1">
    <w:name w:val="Normal (Web)"/>
    <w:basedOn w:val="a"/>
    <w:rsid w:val="00C63A1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A670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A6708C"/>
    <w:rPr>
      <w:rFonts w:ascii="Tahoma" w:hAnsi="Tahoma" w:cs="Tahoma"/>
      <w:sz w:val="16"/>
      <w:szCs w:val="16"/>
      <w:lang w:eastAsia="en-US"/>
    </w:rPr>
  </w:style>
  <w:style w:type="paragraph" w:styleId="af4">
    <w:name w:val="List Paragraph"/>
    <w:basedOn w:val="a"/>
    <w:uiPriority w:val="34"/>
    <w:qFormat/>
    <w:rsid w:val="00043951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f5">
    <w:name w:val="footnote text"/>
    <w:basedOn w:val="a"/>
    <w:link w:val="af6"/>
    <w:uiPriority w:val="99"/>
    <w:semiHidden/>
    <w:unhideWhenUsed/>
    <w:rsid w:val="00F86CC1"/>
    <w:pPr>
      <w:spacing w:after="0" w:line="240" w:lineRule="auto"/>
    </w:pPr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sid w:val="00F86CC1"/>
    <w:rPr>
      <w:lang w:eastAsia="en-US"/>
    </w:rPr>
  </w:style>
  <w:style w:type="character" w:styleId="af7">
    <w:name w:val="footnote reference"/>
    <w:basedOn w:val="a0"/>
    <w:uiPriority w:val="99"/>
    <w:semiHidden/>
    <w:unhideWhenUsed/>
    <w:rsid w:val="00F86CC1"/>
    <w:rPr>
      <w:vertAlign w:val="superscript"/>
    </w:rPr>
  </w:style>
  <w:style w:type="character" w:styleId="af8">
    <w:name w:val="annotation reference"/>
    <w:basedOn w:val="a0"/>
    <w:uiPriority w:val="99"/>
    <w:semiHidden/>
    <w:unhideWhenUsed/>
    <w:rsid w:val="00A5357D"/>
    <w:rPr>
      <w:sz w:val="16"/>
      <w:szCs w:val="16"/>
    </w:rPr>
  </w:style>
  <w:style w:type="paragraph" w:styleId="af9">
    <w:name w:val="annotation text"/>
    <w:basedOn w:val="a"/>
    <w:link w:val="afa"/>
    <w:uiPriority w:val="99"/>
    <w:semiHidden/>
    <w:unhideWhenUsed/>
    <w:rsid w:val="00A5357D"/>
    <w:pPr>
      <w:spacing w:line="240" w:lineRule="auto"/>
    </w:pPr>
    <w:rPr>
      <w:sz w:val="20"/>
      <w:szCs w:val="20"/>
    </w:rPr>
  </w:style>
  <w:style w:type="character" w:customStyle="1" w:styleId="afa">
    <w:name w:val="Текст примечания Знак"/>
    <w:basedOn w:val="a0"/>
    <w:link w:val="af9"/>
    <w:uiPriority w:val="99"/>
    <w:semiHidden/>
    <w:rsid w:val="00A5357D"/>
    <w:rPr>
      <w:lang w:eastAsia="en-US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A5357D"/>
    <w:rPr>
      <w:b/>
      <w:bCs/>
    </w:rPr>
  </w:style>
  <w:style w:type="character" w:customStyle="1" w:styleId="afc">
    <w:name w:val="Тема примечания Знак"/>
    <w:basedOn w:val="afa"/>
    <w:link w:val="afb"/>
    <w:uiPriority w:val="99"/>
    <w:semiHidden/>
    <w:rsid w:val="00A5357D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7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2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9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4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3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04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6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517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587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38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7513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9985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114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452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397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30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314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C108FA-F95A-4F08-8A40-9056ABC6A6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214</Words>
  <Characters>1223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</vt:lpstr>
    </vt:vector>
  </TitlesOfParts>
  <Company>SPecialiST RePack</Company>
  <LinksUpToDate>false</LinksUpToDate>
  <CharactersWithSpaces>1435</CharactersWithSpaces>
  <SharedDoc>false</SharedDoc>
  <HLinks>
    <vt:vector size="84" baseType="variant">
      <vt:variant>
        <vt:i4>1114166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_Toc338357812</vt:lpwstr>
      </vt:variant>
      <vt:variant>
        <vt:i4>1114166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_Toc338357811</vt:lpwstr>
      </vt:variant>
      <vt:variant>
        <vt:i4>1114166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_Toc338357810</vt:lpwstr>
      </vt:variant>
      <vt:variant>
        <vt:i4>1048630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_Toc338357809</vt:lpwstr>
      </vt:variant>
      <vt:variant>
        <vt:i4>1048630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_Toc338357808</vt:lpwstr>
      </vt:variant>
      <vt:variant>
        <vt:i4>1048630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_Toc338357807</vt:lpwstr>
      </vt:variant>
      <vt:variant>
        <vt:i4>1048630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_Toc338357806</vt:lpwstr>
      </vt:variant>
      <vt:variant>
        <vt:i4>1048630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_Toc338357805</vt:lpwstr>
      </vt:variant>
      <vt:variant>
        <vt:i4>1048630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_Toc338357804</vt:lpwstr>
      </vt:variant>
      <vt:variant>
        <vt:i4>1048630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_Toc338357803</vt:lpwstr>
      </vt:variant>
      <vt:variant>
        <vt:i4>1048630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_Toc338357802</vt:lpwstr>
      </vt:variant>
      <vt:variant>
        <vt:i4>1048630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_Toc338357801</vt:lpwstr>
      </vt:variant>
      <vt:variant>
        <vt:i4>1048630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_Toc338357800</vt:lpwstr>
      </vt:variant>
      <vt:variant>
        <vt:i4>1638457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_Toc338357799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</dc:title>
  <dc:creator>102</dc:creator>
  <cp:lastModifiedBy>Тимур Алиев</cp:lastModifiedBy>
  <cp:revision>4</cp:revision>
  <cp:lastPrinted>2019-12-03T08:48:00Z</cp:lastPrinted>
  <dcterms:created xsi:type="dcterms:W3CDTF">2021-12-16T11:45:00Z</dcterms:created>
  <dcterms:modified xsi:type="dcterms:W3CDTF">2021-12-28T17:32:00Z</dcterms:modified>
</cp:coreProperties>
</file>